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18FC" w14:textId="77777777" w:rsidR="00CC497C" w:rsidRDefault="00CC497C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56EA705C" w14:textId="63F2133F" w:rsidR="00CC497C" w:rsidRDefault="00513FD9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BOD Approved Minutes</w:t>
      </w:r>
    </w:p>
    <w:p w14:paraId="7AE55A27" w14:textId="77777777" w:rsidR="00CC497C" w:rsidRDefault="00513FD9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April 15, 2022</w:t>
      </w:r>
    </w:p>
    <w:p w14:paraId="4BC0771D" w14:textId="77777777" w:rsidR="00CC497C" w:rsidRDefault="00CC497C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31A67192" w14:textId="77777777" w:rsidR="00CC497C" w:rsidRDefault="00513FD9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In attendance:</w:t>
      </w:r>
    </w:p>
    <w:p w14:paraId="595FC64E" w14:textId="77777777" w:rsidR="00CC497C" w:rsidRDefault="00513FD9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Time: </w:t>
      </w:r>
    </w:p>
    <w:p w14:paraId="4A477720" w14:textId="77777777" w:rsidR="00CC497C" w:rsidRDefault="00CC497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32B1E9D5" w14:textId="77777777" w:rsidR="00CC497C" w:rsidRDefault="00CC497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6E6456BC" w14:textId="77777777" w:rsidR="00CC497C" w:rsidRDefault="00513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Approval of March minutes</w:t>
      </w:r>
    </w:p>
    <w:p w14:paraId="1A6059A5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Minutes voted on and approved </w:t>
      </w:r>
    </w:p>
    <w:p w14:paraId="7D5BBF6B" w14:textId="77777777" w:rsidR="00CC497C" w:rsidRDefault="00513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Reputation of the SCS/Member Email</w:t>
      </w:r>
    </w:p>
    <w:p w14:paraId="43CB59B7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Mary replied to him. Feedback has been given to Web.</w:t>
      </w:r>
    </w:p>
    <w:p w14:paraId="6B3DA668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Few incidences from people who have communicated with the Chair concern about the overall direction with the organization </w:t>
      </w:r>
    </w:p>
    <w:p w14:paraId="3725D752" w14:textId="77777777" w:rsidR="00CC497C" w:rsidRDefault="00513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BABA Update</w:t>
      </w:r>
    </w:p>
    <w:p w14:paraId="41C2423A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ED met with BABA representative to formalize our partnership</w:t>
      </w:r>
    </w:p>
    <w:p w14:paraId="547371F4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BABA will send two representatives to the SCS annual </w:t>
      </w:r>
    </w:p>
    <w:p w14:paraId="6BE77109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This w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ill commence in November with our conference, then we will attend their conference the following year (2023)</w:t>
      </w:r>
    </w:p>
    <w:p w14:paraId="28E8467B" w14:textId="77777777" w:rsidR="00CC497C" w:rsidRDefault="00513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Values Based Dues Committee Update</w:t>
      </w:r>
    </w:p>
    <w:p w14:paraId="71E498D9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Chair has not met with the committee again, yet, but the survey is out to the community. </w:t>
      </w:r>
    </w:p>
    <w:p w14:paraId="69C8B790" w14:textId="77777777" w:rsidR="00CC497C" w:rsidRDefault="00CC49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</w:p>
    <w:p w14:paraId="5436FD88" w14:textId="77777777" w:rsidR="00CC497C" w:rsidRDefault="00513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Advisory Council Webs</w:t>
      </w:r>
      <w:r>
        <w:rPr>
          <w:rFonts w:ascii="Bookman Old Style" w:eastAsia="Bookman Old Style" w:hAnsi="Bookman Old Style" w:cs="Bookman Old Style"/>
          <w:sz w:val="24"/>
          <w:szCs w:val="24"/>
        </w:rPr>
        <w:t>ite Statement Wording</w:t>
      </w:r>
    </w:p>
    <w:p w14:paraId="5CA92BA9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  <w:highlight w:val="white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  <w:highlight w:val="white"/>
        </w:rPr>
        <w:t xml:space="preserve">Our advisory council reviewed and updated the statement and wording. </w:t>
      </w:r>
    </w:p>
    <w:p w14:paraId="60FCE9C1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  <w:highlight w:val="white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  <w:highlight w:val="white"/>
        </w:rPr>
        <w:t>Motion to Approve: Clay</w:t>
      </w:r>
    </w:p>
    <w:p w14:paraId="61A07883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  <w:highlight w:val="white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  <w:highlight w:val="white"/>
        </w:rPr>
        <w:t>Second: Kent</w:t>
      </w:r>
    </w:p>
    <w:p w14:paraId="643C2CE7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  <w:highlight w:val="white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  <w:highlight w:val="white"/>
        </w:rPr>
        <w:t xml:space="preserve">All in Favor: Drew and Sal yup </w:t>
      </w:r>
    </w:p>
    <w:p w14:paraId="739388A9" w14:textId="77777777" w:rsidR="00CC497C" w:rsidRDefault="00513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35</w:t>
      </w:r>
      <w:r>
        <w:rPr>
          <w:rFonts w:ascii="Bookman Old Style" w:eastAsia="Bookman Old Style" w:hAnsi="Bookman Old Style" w:cs="Bookman Old Style"/>
          <w:sz w:val="24"/>
          <w:szCs w:val="24"/>
          <w:vertAlign w:val="superscript"/>
        </w:rPr>
        <w:t>th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Conference Update</w:t>
      </w:r>
    </w:p>
    <w:p w14:paraId="7DEEA710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Ken Declined because he is in Africa</w:t>
      </w:r>
    </w:p>
    <w:p w14:paraId="478C11C4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Waiting to hear back from Tarbox</w:t>
      </w:r>
    </w:p>
    <w:p w14:paraId="639256E8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Kim committed :-) </w:t>
      </w:r>
    </w:p>
    <w:p w14:paraId="001CDFCC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Potential Traci </w:t>
      </w:r>
      <w:proofErr w:type="spell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Cihon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? Jesus R.R.? Paul </w:t>
      </w:r>
      <w:proofErr w:type="spell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Andronis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? Joe </w:t>
      </w:r>
      <w:proofErr w:type="spell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Layng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? Tim Ludwig? </w:t>
      </w:r>
    </w:p>
    <w:p w14:paraId="6EC23C98" w14:textId="77777777" w:rsidR="00CC497C" w:rsidRDefault="00513F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Kendra Motion: Tarbox first, then Mark first, then Tim L, then Jesus, Then, Traci, Kent second all in favor</w:t>
      </w:r>
    </w:p>
    <w:p w14:paraId="2C9B88DC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Amy Evans and Cynthia 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C.C., </w:t>
      </w:r>
      <w:proofErr w:type="gram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Jared</w:t>
      </w:r>
      <w:proofErr w:type="gram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and Stu Law for panel.</w:t>
      </w:r>
    </w:p>
    <w:p w14:paraId="65DE2887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lastRenderedPageBreak/>
        <w:t>Book signing! Kent Johnson, Kim, Mal, Abigail, Rick, Carl, and Rob H.</w:t>
      </w:r>
    </w:p>
    <w:p w14:paraId="16C59D42" w14:textId="77777777" w:rsidR="00CC497C" w:rsidRDefault="00513F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Clay added: Clay!?!!!!!!!!!!! &lt;3 &lt;3 &lt;3 </w:t>
      </w:r>
    </w:p>
    <w:p w14:paraId="362EBB21" w14:textId="77777777" w:rsidR="00CC497C" w:rsidRDefault="00513F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Pat McGreevy </w:t>
      </w:r>
    </w:p>
    <w:p w14:paraId="39CDA5C6" w14:textId="77777777" w:rsidR="00CC497C" w:rsidRDefault="00513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International Webinar</w:t>
      </w:r>
    </w:p>
    <w:p w14:paraId="215D6D08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41 registrants thus far</w:t>
      </w:r>
    </w:p>
    <w:p w14:paraId="182C860E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Mary will do an intro, then the Cambridge center, then a short break, then a panel discussion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14:paraId="7F1F78C3" w14:textId="77777777" w:rsidR="00CC497C" w:rsidRDefault="00513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Current Initiatives </w:t>
      </w:r>
    </w:p>
    <w:p w14:paraId="7568BB16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Speaker and Sponsors Qualifications</w:t>
      </w:r>
    </w:p>
    <w:p w14:paraId="4DDE2AB6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Website</w:t>
      </w:r>
    </w:p>
    <w:p w14:paraId="5F195B5C" w14:textId="77777777" w:rsidR="00CC497C" w:rsidRDefault="00513F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Look at quotes and report next month </w:t>
      </w:r>
    </w:p>
    <w:p w14:paraId="6AD2D10E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Members Only FB</w:t>
      </w:r>
    </w:p>
    <w:p w14:paraId="34AAF0DC" w14:textId="77777777" w:rsidR="00CC497C" w:rsidRDefault="00513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Executive Director Update</w:t>
      </w:r>
    </w:p>
    <w:p w14:paraId="1CE6FB9F" w14:textId="77777777" w:rsidR="00CC497C" w:rsidRDefault="00513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New Email Addresses</w:t>
      </w:r>
    </w:p>
    <w:p w14:paraId="644FB21D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Everyone has their emails set up</w:t>
      </w:r>
    </w:p>
    <w:p w14:paraId="6070FAF1" w14:textId="77777777" w:rsidR="00CC497C" w:rsidRDefault="00513F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Not being forwarded from the website</w:t>
      </w:r>
    </w:p>
    <w:p w14:paraId="6957EBC8" w14:textId="77777777" w:rsidR="00CC497C" w:rsidRDefault="00513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Next BOD Meeting: May 20, 2022 @ 10 am CT</w:t>
      </w:r>
    </w:p>
    <w:p w14:paraId="6CFD37A3" w14:textId="77777777" w:rsidR="00CC497C" w:rsidRDefault="00CC497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494C5C34" w14:textId="77777777" w:rsidR="00CC497C" w:rsidRDefault="00CC497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117A17A0" w14:textId="77777777" w:rsidR="00CC497C" w:rsidRDefault="00CC497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sectPr w:rsidR="00CC497C">
      <w:headerReference w:type="default" r:id="rId8"/>
      <w:headerReference w:type="first" r:id="rId9"/>
      <w:footerReference w:type="first" r:id="rId10"/>
      <w:pgSz w:w="12240" w:h="15840"/>
      <w:pgMar w:top="1440" w:right="1800" w:bottom="1440" w:left="1440" w:header="27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D186" w14:textId="77777777" w:rsidR="00000000" w:rsidRDefault="00513FD9">
      <w:r>
        <w:separator/>
      </w:r>
    </w:p>
  </w:endnote>
  <w:endnote w:type="continuationSeparator" w:id="0">
    <w:p w14:paraId="3E3F66AC" w14:textId="77777777" w:rsidR="00000000" w:rsidRDefault="0051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AA57" w14:textId="77777777" w:rsidR="00CC497C" w:rsidRDefault="00513FD9">
    <w:pPr>
      <w:rPr>
        <w:rFonts w:ascii="Avenir" w:eastAsia="Avenir" w:hAnsi="Avenir" w:cs="Avenir"/>
      </w:rPr>
    </w:pPr>
    <w:r>
      <w:rPr>
        <w:rFonts w:ascii="Calibri" w:eastAsia="Calibri" w:hAnsi="Calibri" w:cs="Calibri"/>
        <w:color w:val="000000"/>
        <w:highlight w:val="white"/>
      </w:rPr>
      <w:t xml:space="preserve">7511 Greenwood Avenue N #501, Seattle, WA 98103 </w:t>
    </w:r>
    <w:r>
      <w:rPr>
        <w:rFonts w:ascii="Noto Sans Symbols" w:eastAsia="Noto Sans Symbols" w:hAnsi="Noto Sans Symbols" w:cs="Noto Sans Symbols"/>
      </w:rPr>
      <w:t xml:space="preserve">               </w:t>
    </w:r>
    <w:r>
      <w:rPr>
        <w:rFonts w:ascii="Avenir" w:eastAsia="Avenir" w:hAnsi="Avenir" w:cs="Avenir"/>
      </w:rPr>
      <w:t>www.celeration.org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1BB6" w14:textId="77777777" w:rsidR="00000000" w:rsidRDefault="00513FD9">
      <w:r>
        <w:separator/>
      </w:r>
    </w:p>
  </w:footnote>
  <w:footnote w:type="continuationSeparator" w:id="0">
    <w:p w14:paraId="482F79E8" w14:textId="77777777" w:rsidR="00000000" w:rsidRDefault="0051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03B8" w14:textId="77777777" w:rsidR="00CC497C" w:rsidRDefault="00513F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A8A3" w14:textId="77777777" w:rsidR="00CC497C" w:rsidRDefault="00513F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3458605" wp14:editId="5D334FD2">
          <wp:extent cx="2757170" cy="1645920"/>
          <wp:effectExtent l="0" t="0" r="0" b="0"/>
          <wp:docPr id="7" name="image1.jpg" descr="Macintosh HD:Users:kellyferris:Desktop:SCS_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ellyferris:Desktop:SCS_fin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7170" cy="164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62FA5"/>
    <w:multiLevelType w:val="multilevel"/>
    <w:tmpl w:val="2A6E4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7C"/>
    <w:rsid w:val="00513FD9"/>
    <w:rsid w:val="00772B17"/>
    <w:rsid w:val="00C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EDDE"/>
  <w15:docId w15:val="{08DD667C-67A2-412D-9701-63FB2050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474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74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6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46A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D07F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A3D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7B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7B9F"/>
    <w:rPr>
      <w:i/>
      <w:iCs/>
    </w:rPr>
  </w:style>
  <w:style w:type="paragraph" w:styleId="ListParagraph">
    <w:name w:val="List Paragraph"/>
    <w:basedOn w:val="Normal"/>
    <w:uiPriority w:val="34"/>
    <w:qFormat/>
    <w:rsid w:val="00955420"/>
    <w:pPr>
      <w:spacing w:after="160" w:line="259" w:lineRule="auto"/>
      <w:ind w:left="720"/>
      <w:contextualSpacing/>
    </w:pPr>
    <w:rPr>
      <w:rFonts w:ascii="Bookman Old Style" w:eastAsiaTheme="minorHAnsi" w:hAnsi="Bookman Old Style" w:cstheme="minorBidi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5Tx/d3TVpDSgLUVbAzgICSNnw==">AMUW2mWHA2irNBlUdpAhm95lNMlTpFKn5X+EolMTn4Gp5KP8q9DJdF3cGEEn2nDx5j38agb3VHrGBpDqFMjL0YighHgSMeusENsSke+zLOXI2j8/2GoGL6I=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Ferris</dc:creator>
  <cp:lastModifiedBy>Mary Reagan</cp:lastModifiedBy>
  <cp:revision>3</cp:revision>
  <dcterms:created xsi:type="dcterms:W3CDTF">2022-07-27T15:52:00Z</dcterms:created>
  <dcterms:modified xsi:type="dcterms:W3CDTF">2022-07-27T15:54:00Z</dcterms:modified>
</cp:coreProperties>
</file>